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7746" w14:textId="77777777" w:rsidR="00547341" w:rsidRPr="004927BB" w:rsidRDefault="00547341" w:rsidP="004927BB">
      <w:pPr>
        <w:jc w:val="right"/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..............................., ........................</w:t>
      </w:r>
      <w:r w:rsidR="00070DC9">
        <w:rPr>
          <w:rFonts w:ascii="Cambria" w:hAnsi="Cambria"/>
          <w:sz w:val="22"/>
          <w:szCs w:val="22"/>
          <w:lang w:val="sv-SE"/>
        </w:rPr>
        <w:t>..............</w:t>
      </w:r>
      <w:r w:rsidRPr="004927BB">
        <w:rPr>
          <w:rFonts w:ascii="Cambria" w:hAnsi="Cambria"/>
          <w:sz w:val="22"/>
          <w:szCs w:val="22"/>
          <w:lang w:val="sv-SE"/>
        </w:rPr>
        <w:t>2021</w:t>
      </w:r>
      <w:r w:rsidR="004927BB">
        <w:rPr>
          <w:rFonts w:ascii="Cambria" w:hAnsi="Cambria"/>
          <w:sz w:val="22"/>
          <w:szCs w:val="22"/>
          <w:lang w:val="sv-SE"/>
        </w:rPr>
        <w:t xml:space="preserve"> </w:t>
      </w:r>
      <w:r w:rsidR="00FF433B" w:rsidRPr="00FF433B">
        <w:rPr>
          <w:rFonts w:ascii="Cambria" w:hAnsi="Cambria"/>
          <w:sz w:val="22"/>
          <w:szCs w:val="22"/>
          <w:vertAlign w:val="superscript"/>
          <w:lang w:val="sv-SE"/>
        </w:rPr>
        <w:t>1</w:t>
      </w:r>
    </w:p>
    <w:p w14:paraId="1DA17619" w14:textId="77777777" w:rsidR="00547341" w:rsidRDefault="00547341" w:rsidP="004927BB">
      <w:pPr>
        <w:rPr>
          <w:rFonts w:ascii="Cambria" w:hAnsi="Cambria"/>
          <w:sz w:val="22"/>
          <w:szCs w:val="22"/>
          <w:lang w:val="sv-SE"/>
        </w:rPr>
      </w:pPr>
    </w:p>
    <w:p w14:paraId="563C635D" w14:textId="77777777" w:rsidR="00D9256F" w:rsidRPr="004927BB" w:rsidRDefault="00D9256F" w:rsidP="004927BB">
      <w:pPr>
        <w:rPr>
          <w:rFonts w:ascii="Cambria" w:hAnsi="Cambria"/>
          <w:sz w:val="22"/>
          <w:szCs w:val="22"/>
          <w:lang w:val="sv-SE"/>
        </w:rPr>
      </w:pPr>
    </w:p>
    <w:p w14:paraId="65BCCF29" w14:textId="77777777" w:rsidR="00547341" w:rsidRPr="004927BB" w:rsidRDefault="00547341" w:rsidP="004927BB">
      <w:pPr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Yth. Sekretaris Jenderal BPK RI</w:t>
      </w:r>
    </w:p>
    <w:p w14:paraId="176432B6" w14:textId="77777777"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Jalan Gatot Subroto </w:t>
      </w:r>
      <w:r w:rsidRPr="004927BB">
        <w:rPr>
          <w:rFonts w:ascii="Cambria" w:hAnsi="Cambria"/>
          <w:sz w:val="22"/>
          <w:szCs w:val="22"/>
          <w:lang w:val="id-ID"/>
        </w:rPr>
        <w:t xml:space="preserve">Kav. </w:t>
      </w:r>
      <w:r w:rsidRPr="004927BB">
        <w:rPr>
          <w:rFonts w:ascii="Cambria" w:hAnsi="Cambria"/>
          <w:sz w:val="22"/>
          <w:szCs w:val="22"/>
          <w:lang w:val="fi-FI"/>
        </w:rPr>
        <w:t xml:space="preserve">31, </w:t>
      </w:r>
      <w:r w:rsidRPr="004927BB">
        <w:rPr>
          <w:rFonts w:ascii="Cambria" w:hAnsi="Cambria"/>
          <w:sz w:val="22"/>
          <w:szCs w:val="22"/>
          <w:lang w:val="sv-SE"/>
        </w:rPr>
        <w:t>Jakarta 10210</w:t>
      </w:r>
    </w:p>
    <w:p w14:paraId="79FA2949" w14:textId="77777777" w:rsidR="00D9256F" w:rsidRDefault="00D9256F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</w:p>
    <w:p w14:paraId="0D0EC611" w14:textId="77777777" w:rsidR="00547341" w:rsidRPr="004927BB" w:rsidRDefault="00FF433B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sv-SE"/>
        </w:rPr>
        <w:tab/>
      </w:r>
    </w:p>
    <w:p w14:paraId="0AD12710" w14:textId="77777777" w:rsidR="00547341" w:rsidRPr="004927BB" w:rsidRDefault="00547341" w:rsidP="004927BB">
      <w:pPr>
        <w:spacing w:after="120"/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C569CF" w:rsidRPr="00D72D83" w14:paraId="078EBC92" w14:textId="77777777" w:rsidTr="00962802">
        <w:trPr>
          <w:trHeight w:val="20"/>
        </w:trPr>
        <w:tc>
          <w:tcPr>
            <w:tcW w:w="2733" w:type="dxa"/>
          </w:tcPr>
          <w:p w14:paraId="14D43CB9" w14:textId="77777777" w:rsidR="00547341" w:rsidRPr="00D72D83" w:rsidRDefault="004927B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D72D83">
              <w:rPr>
                <w:rFonts w:ascii="Cambria" w:hAnsi="Cambria"/>
                <w:bCs/>
                <w:sz w:val="22"/>
                <w:szCs w:val="22"/>
                <w:lang w:val="sv-SE"/>
              </w:rPr>
              <w:t xml:space="preserve">Nama </w:t>
            </w:r>
            <w:r w:rsidR="00FF433B" w:rsidRPr="00D72D83">
              <w:rPr>
                <w:rFonts w:ascii="Cambria" w:hAnsi="Cambria"/>
                <w:bCs/>
                <w:sz w:val="22"/>
                <w:szCs w:val="22"/>
                <w:vertAlign w:val="superscript"/>
                <w:lang w:val="sv-SE"/>
              </w:rPr>
              <w:t>2</w:t>
            </w:r>
          </w:p>
        </w:tc>
        <w:tc>
          <w:tcPr>
            <w:tcW w:w="318" w:type="dxa"/>
          </w:tcPr>
          <w:p w14:paraId="2D2A499E" w14:textId="77777777" w:rsidR="00547341" w:rsidRPr="00D72D83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D72D83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14:paraId="4A570605" w14:textId="77777777" w:rsidR="00547341" w:rsidRPr="00D72D83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sz w:val="22"/>
                <w:szCs w:val="22"/>
              </w:rPr>
            </w:pPr>
            <w:r w:rsidRPr="00D72D83">
              <w:rPr>
                <w:rFonts w:ascii="Cambria" w:hAnsi="Cambria"/>
                <w:sz w:val="22"/>
                <w:szCs w:val="22"/>
              </w:rPr>
              <w:t>………………………………………….</w:t>
            </w:r>
            <w:r w:rsidR="00547341" w:rsidRPr="00D72D83">
              <w:rPr>
                <w:rFonts w:ascii="Cambria" w:hAnsi="Cambria"/>
                <w:sz w:val="22"/>
                <w:szCs w:val="22"/>
              </w:rPr>
              <w:t>………………………………</w:t>
            </w:r>
            <w:r w:rsidR="00D72D83">
              <w:rPr>
                <w:rFonts w:ascii="Cambria" w:hAnsi="Cambria"/>
                <w:sz w:val="22"/>
                <w:szCs w:val="22"/>
              </w:rPr>
              <w:t>…</w:t>
            </w:r>
            <w:r w:rsidR="00547341" w:rsidRPr="00D72D83">
              <w:rPr>
                <w:rFonts w:ascii="Cambria" w:hAnsi="Cambria"/>
                <w:sz w:val="22"/>
                <w:szCs w:val="22"/>
              </w:rPr>
              <w:t>………………</w:t>
            </w:r>
            <w:r w:rsidR="008E09BE" w:rsidRPr="00D72D83">
              <w:rPr>
                <w:rFonts w:ascii="Cambria" w:hAnsi="Cambria"/>
                <w:sz w:val="22"/>
                <w:szCs w:val="22"/>
              </w:rPr>
              <w:t>....</w:t>
            </w:r>
          </w:p>
        </w:tc>
      </w:tr>
      <w:tr w:rsidR="00C569CF" w:rsidRPr="00D72D83" w14:paraId="723D643D" w14:textId="77777777" w:rsidTr="00962802">
        <w:trPr>
          <w:trHeight w:val="20"/>
        </w:trPr>
        <w:tc>
          <w:tcPr>
            <w:tcW w:w="2733" w:type="dxa"/>
          </w:tcPr>
          <w:p w14:paraId="09E4DCD9" w14:textId="77777777" w:rsidR="00C569CF" w:rsidRPr="00D72D83" w:rsidRDefault="008E09BE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 xml:space="preserve">Tempat/Tanggal </w:t>
            </w:r>
            <w:r w:rsidR="00C569CF" w:rsidRPr="00D72D83">
              <w:rPr>
                <w:rFonts w:ascii="Cambria" w:hAnsi="Cambria" w:cs="Arial"/>
                <w:sz w:val="22"/>
                <w:szCs w:val="22"/>
              </w:rPr>
              <w:t>lahir</w:t>
            </w:r>
            <w:r w:rsidR="00FF433B" w:rsidRPr="00D72D8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F433B" w:rsidRPr="00D72D83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14:paraId="2BF91FF7" w14:textId="77777777" w:rsidR="00C569CF" w:rsidRPr="00D72D83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14:paraId="0F4C03E0" w14:textId="77777777" w:rsidR="00C569CF" w:rsidRPr="00D72D83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………………………………………/..………………………</w:t>
            </w:r>
            <w:r w:rsidR="00D72D83">
              <w:rPr>
                <w:rFonts w:ascii="Cambria" w:hAnsi="Cambria" w:cs="Arial"/>
                <w:sz w:val="22"/>
                <w:szCs w:val="22"/>
              </w:rPr>
              <w:t>….</w:t>
            </w:r>
            <w:r w:rsidRPr="00D72D83">
              <w:rPr>
                <w:rFonts w:ascii="Cambria" w:hAnsi="Cambria" w:cs="Arial"/>
                <w:sz w:val="22"/>
                <w:szCs w:val="22"/>
              </w:rPr>
              <w:t>…………………………</w:t>
            </w:r>
          </w:p>
        </w:tc>
      </w:tr>
      <w:tr w:rsidR="00C569CF" w:rsidRPr="00D72D83" w14:paraId="2F8C0EC9" w14:textId="77777777" w:rsidTr="00962802">
        <w:trPr>
          <w:trHeight w:val="20"/>
        </w:trPr>
        <w:tc>
          <w:tcPr>
            <w:tcW w:w="2733" w:type="dxa"/>
          </w:tcPr>
          <w:p w14:paraId="383B7D62" w14:textId="77777777" w:rsidR="00C569CF" w:rsidRPr="00D72D83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NIK</w:t>
            </w:r>
          </w:p>
        </w:tc>
        <w:tc>
          <w:tcPr>
            <w:tcW w:w="318" w:type="dxa"/>
          </w:tcPr>
          <w:p w14:paraId="5D45F0F1" w14:textId="77777777" w:rsidR="00C569CF" w:rsidRPr="00D72D83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14:paraId="5F392D4F" w14:textId="77777777" w:rsidR="00C569CF" w:rsidRPr="00D72D83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………………………………………….………………………………</w:t>
            </w:r>
            <w:r w:rsidR="00D72D83">
              <w:rPr>
                <w:rFonts w:ascii="Cambria" w:hAnsi="Cambria" w:cs="Arial"/>
                <w:sz w:val="22"/>
                <w:szCs w:val="22"/>
              </w:rPr>
              <w:t>….</w:t>
            </w:r>
            <w:r w:rsidRPr="00D72D83">
              <w:rPr>
                <w:rFonts w:ascii="Cambria" w:hAnsi="Cambria" w:cs="Arial"/>
                <w:sz w:val="22"/>
                <w:szCs w:val="22"/>
              </w:rPr>
              <w:t>…………………</w:t>
            </w:r>
          </w:p>
        </w:tc>
      </w:tr>
      <w:tr w:rsidR="00FF433B" w:rsidRPr="00D72D83" w14:paraId="7FB98230" w14:textId="77777777" w:rsidTr="00962802">
        <w:trPr>
          <w:trHeight w:val="20"/>
        </w:trPr>
        <w:tc>
          <w:tcPr>
            <w:tcW w:w="2733" w:type="dxa"/>
          </w:tcPr>
          <w:p w14:paraId="2B1FFBC1" w14:textId="77777777" w:rsidR="00FF433B" w:rsidRPr="00D72D83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Jenis Kelamin</w:t>
            </w:r>
          </w:p>
        </w:tc>
        <w:tc>
          <w:tcPr>
            <w:tcW w:w="318" w:type="dxa"/>
          </w:tcPr>
          <w:p w14:paraId="0509E093" w14:textId="77777777" w:rsidR="00FF433B" w:rsidRPr="00D72D83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14:paraId="66F9297D" w14:textId="77777777" w:rsidR="00FF433B" w:rsidRPr="00D72D83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Pria / Wanita</w:t>
            </w:r>
            <w:r w:rsidR="00D72D8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72D83">
              <w:rPr>
                <w:rFonts w:ascii="Cambria" w:hAnsi="Cambria" w:cs="Arial"/>
                <w:sz w:val="22"/>
                <w:szCs w:val="22"/>
                <w:vertAlign w:val="superscript"/>
              </w:rPr>
              <w:t>3</w:t>
            </w:r>
          </w:p>
        </w:tc>
      </w:tr>
      <w:tr w:rsidR="00C569CF" w:rsidRPr="00D72D83" w14:paraId="2D8A0A10" w14:textId="77777777" w:rsidTr="00962802">
        <w:trPr>
          <w:trHeight w:val="20"/>
        </w:trPr>
        <w:tc>
          <w:tcPr>
            <w:tcW w:w="2733" w:type="dxa"/>
          </w:tcPr>
          <w:p w14:paraId="0AC46D38" w14:textId="77777777" w:rsidR="00C569CF" w:rsidRPr="00D72D83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Alamat Domisili</w:t>
            </w:r>
          </w:p>
        </w:tc>
        <w:tc>
          <w:tcPr>
            <w:tcW w:w="318" w:type="dxa"/>
          </w:tcPr>
          <w:p w14:paraId="2C9EA189" w14:textId="77777777" w:rsidR="00C569CF" w:rsidRPr="00D72D83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14:paraId="5CA7D458" w14:textId="77777777" w:rsidR="00C569CF" w:rsidRPr="00D72D83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………………………………………….……………………………</w:t>
            </w:r>
            <w:r w:rsidR="00D72D83">
              <w:rPr>
                <w:rFonts w:ascii="Cambria" w:hAnsi="Cambria" w:cs="Arial"/>
                <w:sz w:val="22"/>
                <w:szCs w:val="22"/>
              </w:rPr>
              <w:t>….</w:t>
            </w:r>
            <w:r w:rsidRPr="00D72D83">
              <w:rPr>
                <w:rFonts w:ascii="Cambria" w:hAnsi="Cambria" w:cs="Arial"/>
                <w:sz w:val="22"/>
                <w:szCs w:val="22"/>
              </w:rPr>
              <w:t>……………………</w:t>
            </w:r>
          </w:p>
        </w:tc>
      </w:tr>
      <w:tr w:rsidR="00FF433B" w:rsidRPr="00D72D83" w14:paraId="178DCD3F" w14:textId="77777777" w:rsidTr="00962802">
        <w:trPr>
          <w:trHeight w:val="20"/>
        </w:trPr>
        <w:tc>
          <w:tcPr>
            <w:tcW w:w="2733" w:type="dxa"/>
          </w:tcPr>
          <w:p w14:paraId="23B0D657" w14:textId="77777777" w:rsidR="00FF433B" w:rsidRPr="00D72D83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Kualifikasi Pendidikan</w:t>
            </w:r>
          </w:p>
        </w:tc>
        <w:tc>
          <w:tcPr>
            <w:tcW w:w="318" w:type="dxa"/>
          </w:tcPr>
          <w:p w14:paraId="521B88DE" w14:textId="77777777" w:rsidR="00FF433B" w:rsidRPr="00D72D83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14:paraId="055E8E82" w14:textId="77777777" w:rsidR="00FF433B" w:rsidRPr="00D72D83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 xml:space="preserve">S-1 / D – IV/ D-III </w:t>
            </w:r>
            <w:r w:rsidR="00D72D83" w:rsidRPr="00D72D83">
              <w:rPr>
                <w:rFonts w:ascii="Cambria" w:hAnsi="Cambria" w:cs="Arial"/>
                <w:sz w:val="22"/>
                <w:szCs w:val="22"/>
                <w:vertAlign w:val="superscript"/>
              </w:rPr>
              <w:t>3</w:t>
            </w:r>
            <w:r w:rsidRPr="00D72D83">
              <w:rPr>
                <w:rFonts w:ascii="Cambria" w:hAnsi="Cambria" w:cs="Arial"/>
                <w:sz w:val="22"/>
                <w:szCs w:val="22"/>
              </w:rPr>
              <w:t xml:space="preserve"> ……………………………………………</w:t>
            </w:r>
            <w:r w:rsidR="00D72D83">
              <w:rPr>
                <w:rFonts w:ascii="Cambria" w:hAnsi="Cambria" w:cs="Arial"/>
                <w:sz w:val="22"/>
                <w:szCs w:val="22"/>
              </w:rPr>
              <w:t>…….</w:t>
            </w:r>
            <w:r w:rsidRPr="00D72D83">
              <w:rPr>
                <w:rFonts w:ascii="Cambria" w:hAnsi="Cambria" w:cs="Arial"/>
                <w:sz w:val="22"/>
                <w:szCs w:val="22"/>
              </w:rPr>
              <w:t>………………..</w:t>
            </w:r>
          </w:p>
        </w:tc>
      </w:tr>
      <w:tr w:rsidR="00C569CF" w:rsidRPr="00D72D83" w14:paraId="295639B8" w14:textId="77777777" w:rsidTr="00962802">
        <w:trPr>
          <w:trHeight w:val="20"/>
        </w:trPr>
        <w:tc>
          <w:tcPr>
            <w:tcW w:w="2733" w:type="dxa"/>
          </w:tcPr>
          <w:p w14:paraId="3607B052" w14:textId="77777777" w:rsidR="00547341" w:rsidRPr="00D72D83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Kebutuhan Jabatan</w:t>
            </w:r>
            <w:r w:rsidR="00547341" w:rsidRPr="00D72D83">
              <w:rPr>
                <w:rFonts w:ascii="Cambria" w:hAnsi="Cambria" w:cs="Arial"/>
                <w:sz w:val="22"/>
                <w:szCs w:val="22"/>
              </w:rPr>
              <w:tab/>
            </w:r>
          </w:p>
        </w:tc>
        <w:tc>
          <w:tcPr>
            <w:tcW w:w="318" w:type="dxa"/>
          </w:tcPr>
          <w:p w14:paraId="600409BC" w14:textId="77777777" w:rsidR="00547341" w:rsidRPr="00D72D83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14:paraId="15F66A3C" w14:textId="77777777" w:rsidR="00547341" w:rsidRPr="00D72D83" w:rsidRDefault="00C569C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 xml:space="preserve">Ahli Pertama – Pemeriksa/ Ahli Pertama – Pranata Komputer/ Pengolah Data Informasi dan Hukum </w:t>
            </w:r>
            <w:r w:rsidR="00FF433B" w:rsidRPr="00D72D83">
              <w:rPr>
                <w:rFonts w:ascii="Cambria" w:hAnsi="Cambria" w:cs="Arial"/>
                <w:sz w:val="22"/>
                <w:szCs w:val="22"/>
                <w:vertAlign w:val="superscript"/>
              </w:rPr>
              <w:t>3</w:t>
            </w:r>
          </w:p>
        </w:tc>
      </w:tr>
      <w:tr w:rsidR="00C569CF" w:rsidRPr="00D72D83" w14:paraId="64208E73" w14:textId="77777777" w:rsidTr="00962802">
        <w:trPr>
          <w:trHeight w:val="20"/>
        </w:trPr>
        <w:tc>
          <w:tcPr>
            <w:tcW w:w="2733" w:type="dxa"/>
          </w:tcPr>
          <w:p w14:paraId="6BF10AFA" w14:textId="77777777" w:rsidR="00C569CF" w:rsidRPr="00D72D83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Jenis Kebutuhan</w:t>
            </w:r>
          </w:p>
        </w:tc>
        <w:tc>
          <w:tcPr>
            <w:tcW w:w="318" w:type="dxa"/>
          </w:tcPr>
          <w:p w14:paraId="193F0F6F" w14:textId="77777777" w:rsidR="00C569CF" w:rsidRPr="00D72D83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14:paraId="233FDD7B" w14:textId="77777777" w:rsidR="00C569CF" w:rsidRPr="00D72D83" w:rsidRDefault="00C569C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Umum/ Putra</w:t>
            </w:r>
            <w:r w:rsidR="00FF433B" w:rsidRPr="00D72D83">
              <w:rPr>
                <w:rFonts w:ascii="Cambria" w:hAnsi="Cambria" w:cs="Arial"/>
                <w:sz w:val="22"/>
                <w:szCs w:val="22"/>
              </w:rPr>
              <w:t>-</w:t>
            </w:r>
            <w:r w:rsidRPr="00D72D83">
              <w:rPr>
                <w:rFonts w:ascii="Cambria" w:hAnsi="Cambria" w:cs="Arial"/>
                <w:sz w:val="22"/>
                <w:szCs w:val="22"/>
              </w:rPr>
              <w:t>putri lulusan terbaik berpredikat “dengan pujian”</w:t>
            </w:r>
            <w:r w:rsidR="00FF433B" w:rsidRPr="00D72D83">
              <w:rPr>
                <w:rFonts w:ascii="Cambria" w:hAnsi="Cambria" w:cs="Arial"/>
                <w:sz w:val="22"/>
                <w:szCs w:val="22"/>
              </w:rPr>
              <w:t>(</w:t>
            </w:r>
            <w:r w:rsidRPr="00D72D83">
              <w:rPr>
                <w:rFonts w:ascii="Cambria" w:hAnsi="Cambria" w:cs="Arial"/>
                <w:sz w:val="22"/>
                <w:szCs w:val="22"/>
              </w:rPr>
              <w:t>cumlaude</w:t>
            </w:r>
            <w:r w:rsidR="00FF433B" w:rsidRPr="00D72D83">
              <w:rPr>
                <w:rFonts w:ascii="Cambria" w:hAnsi="Cambria" w:cs="Arial"/>
                <w:sz w:val="22"/>
                <w:szCs w:val="22"/>
              </w:rPr>
              <w:t xml:space="preserve">) </w:t>
            </w:r>
            <w:r w:rsidRPr="00D72D83">
              <w:rPr>
                <w:rFonts w:ascii="Cambria" w:hAnsi="Cambria" w:cs="Arial"/>
                <w:sz w:val="22"/>
                <w:szCs w:val="22"/>
              </w:rPr>
              <w:t xml:space="preserve">/ Penyandang Disabilitas/ </w:t>
            </w:r>
            <w:r w:rsidR="00FF433B" w:rsidRPr="00D72D83">
              <w:rPr>
                <w:rFonts w:ascii="Cambria" w:hAnsi="Cambria" w:cs="Arial"/>
                <w:sz w:val="22"/>
                <w:szCs w:val="22"/>
              </w:rPr>
              <w:t xml:space="preserve">Putra-putri Papua dan Papua Barat </w:t>
            </w:r>
            <w:r w:rsidR="00FF433B" w:rsidRPr="00D72D83">
              <w:rPr>
                <w:rFonts w:ascii="Cambria" w:hAnsi="Cambria" w:cs="Arial"/>
                <w:sz w:val="22"/>
                <w:szCs w:val="22"/>
                <w:vertAlign w:val="superscript"/>
              </w:rPr>
              <w:t>3</w:t>
            </w:r>
          </w:p>
        </w:tc>
      </w:tr>
      <w:tr w:rsidR="00FF433B" w:rsidRPr="00D72D83" w14:paraId="6D7588F7" w14:textId="77777777" w:rsidTr="00962802">
        <w:trPr>
          <w:trHeight w:val="20"/>
        </w:trPr>
        <w:tc>
          <w:tcPr>
            <w:tcW w:w="2733" w:type="dxa"/>
          </w:tcPr>
          <w:p w14:paraId="5005B8A7" w14:textId="77777777" w:rsidR="00FF433B" w:rsidRPr="00D72D83" w:rsidRDefault="00FF433B" w:rsidP="00962802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Lokasi Penempatan</w:t>
            </w:r>
            <w:r w:rsidR="0096280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62802">
              <w:rPr>
                <w:rFonts w:ascii="Cambria" w:hAnsi="Cambria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18" w:type="dxa"/>
          </w:tcPr>
          <w:p w14:paraId="0689C792" w14:textId="77777777" w:rsidR="00FF433B" w:rsidRPr="00D72D83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14:paraId="6EB9EAE7" w14:textId="77777777" w:rsidR="00FF433B" w:rsidRPr="00D72D83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D72D83">
              <w:rPr>
                <w:rFonts w:ascii="Cambria" w:hAnsi="Cambria" w:cs="Arial"/>
                <w:sz w:val="22"/>
                <w:szCs w:val="22"/>
              </w:rPr>
              <w:t>Sesuai pilihan yaitu …………………………………………………………</w:t>
            </w:r>
          </w:p>
        </w:tc>
      </w:tr>
    </w:tbl>
    <w:p w14:paraId="51145F0B" w14:textId="77777777" w:rsidR="00C569CF" w:rsidRPr="004927BB" w:rsidRDefault="00C569CF" w:rsidP="004927BB">
      <w:pPr>
        <w:jc w:val="both"/>
        <w:rPr>
          <w:rFonts w:ascii="Cambria" w:hAnsi="Cambria"/>
          <w:sz w:val="22"/>
          <w:szCs w:val="22"/>
        </w:rPr>
      </w:pPr>
    </w:p>
    <w:p w14:paraId="158F17D1" w14:textId="77777777" w:rsidR="00C569CF" w:rsidRPr="004927BB" w:rsidRDefault="00C569CF" w:rsidP="004927BB">
      <w:pPr>
        <w:spacing w:after="120"/>
        <w:jc w:val="both"/>
        <w:rPr>
          <w:rFonts w:ascii="Cambria" w:hAnsi="Cambria"/>
          <w:sz w:val="22"/>
          <w:szCs w:val="22"/>
        </w:rPr>
      </w:pPr>
      <w:r w:rsidRPr="004927BB">
        <w:rPr>
          <w:rFonts w:ascii="Cambria" w:hAnsi="Cambria"/>
          <w:sz w:val="22"/>
          <w:szCs w:val="22"/>
        </w:rPr>
        <w:t>Dengan ini mengajukan lamaran untuk menjadi Calon Pegawai Negeri Sipil</w:t>
      </w:r>
      <w:r w:rsidR="00BF1FFD" w:rsidRPr="004927BB">
        <w:rPr>
          <w:rFonts w:ascii="Cambria" w:hAnsi="Cambria"/>
          <w:sz w:val="22"/>
          <w:szCs w:val="22"/>
        </w:rPr>
        <w:t xml:space="preserve"> (CPNS)</w:t>
      </w:r>
      <w:r w:rsidRPr="004927BB">
        <w:rPr>
          <w:rFonts w:ascii="Cambria" w:hAnsi="Cambria"/>
          <w:sz w:val="22"/>
          <w:szCs w:val="22"/>
        </w:rPr>
        <w:t xml:space="preserve"> di Lingkungan Pelaksana Badan</w:t>
      </w:r>
      <w:r w:rsidR="004927BB">
        <w:rPr>
          <w:rFonts w:ascii="Cambria" w:hAnsi="Cambria"/>
          <w:sz w:val="22"/>
          <w:szCs w:val="22"/>
        </w:rPr>
        <w:t xml:space="preserve"> Pemeriksa Keuangan Tahun 2021.</w:t>
      </w:r>
    </w:p>
    <w:p w14:paraId="2D917934" w14:textId="1F9F5638" w:rsidR="00547341" w:rsidRPr="004927BB" w:rsidRDefault="00333C6B" w:rsidP="004927BB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Sebagai</w:t>
      </w:r>
      <w:r w:rsidR="00C569CF" w:rsidRPr="004927BB">
        <w:rPr>
          <w:rFonts w:ascii="Cambria" w:hAnsi="Cambria"/>
          <w:sz w:val="22"/>
          <w:szCs w:val="22"/>
        </w:rPr>
        <w:t xml:space="preserve"> bahan pertimbangan, disampaikan berkas kelengkapan yang telah diunggah pada portal SSCASN, sebagai berikut:</w:t>
      </w:r>
    </w:p>
    <w:p w14:paraId="40E39649" w14:textId="77777777" w:rsidR="00547341" w:rsidRPr="004927BB" w:rsidRDefault="00C569CF" w:rsidP="004927BB">
      <w:pPr>
        <w:pStyle w:val="DaftarParagraf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Kartu Tanda Penduduk/ Surat Bukti Perekaman eKTP asli yang masih berlaku</w:t>
      </w:r>
      <w:r w:rsidR="00BF1FFD" w:rsidRPr="004927BB">
        <w:rPr>
          <w:rFonts w:ascii="Cambria" w:hAnsi="Cambria"/>
          <w:sz w:val="22"/>
          <w:szCs w:val="22"/>
        </w:rPr>
        <w:t>;</w:t>
      </w:r>
    </w:p>
    <w:p w14:paraId="7609328D" w14:textId="77777777" w:rsidR="00BF1FFD" w:rsidRPr="004927BB" w:rsidRDefault="00BF1FFD" w:rsidP="004927BB">
      <w:pPr>
        <w:pStyle w:val="DaftarParagraf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</w:rPr>
        <w:t>Surat Pernyataan BPK sesuai format yang telah ditentukan</w:t>
      </w:r>
    </w:p>
    <w:p w14:paraId="59E548BA" w14:textId="77777777" w:rsidR="00BF1FFD" w:rsidRPr="004927BB" w:rsidRDefault="00BF1FFD" w:rsidP="004927BB">
      <w:pPr>
        <w:pStyle w:val="DaftarParagraf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Ijazah asli sesuai dengan persyaratan dan bukti penyetaraan ijazah asli dari Kemenristek DIKTI bagi pelamar dari lulusan luar negeri</w:t>
      </w:r>
      <w:r w:rsidRPr="004927BB">
        <w:rPr>
          <w:rFonts w:ascii="Cambria" w:hAnsi="Cambria"/>
          <w:sz w:val="22"/>
          <w:szCs w:val="22"/>
        </w:rPr>
        <w:t>;</w:t>
      </w:r>
    </w:p>
    <w:p w14:paraId="4C23EB00" w14:textId="77777777" w:rsidR="00BF1FFD" w:rsidRPr="004927BB" w:rsidRDefault="00BF1FFD" w:rsidP="004927BB">
      <w:pPr>
        <w:pStyle w:val="DaftarParagraf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Transkrip Nilai asli sesuai dengan persyaratan</w:t>
      </w:r>
      <w:r w:rsidRPr="004927BB">
        <w:rPr>
          <w:rFonts w:ascii="Cambria" w:hAnsi="Cambria"/>
          <w:sz w:val="22"/>
          <w:szCs w:val="22"/>
        </w:rPr>
        <w:t>;</w:t>
      </w:r>
    </w:p>
    <w:p w14:paraId="18FB3A44" w14:textId="77777777" w:rsidR="00BF1FFD" w:rsidRPr="004927BB" w:rsidRDefault="00BF1FFD" w:rsidP="004927BB">
      <w:pPr>
        <w:pStyle w:val="DaftarParagraf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Pas Foto dengan latar belakang merah</w:t>
      </w:r>
      <w:r w:rsidRPr="004927BB">
        <w:rPr>
          <w:rFonts w:ascii="Cambria" w:hAnsi="Cambria"/>
          <w:sz w:val="22"/>
          <w:szCs w:val="22"/>
        </w:rPr>
        <w:t xml:space="preserve"> sesuai persyaratan;</w:t>
      </w:r>
    </w:p>
    <w:p w14:paraId="78F6FF51" w14:textId="77777777" w:rsidR="00BF1FFD" w:rsidRPr="004927BB" w:rsidRDefault="00BF1FFD" w:rsidP="004927BB">
      <w:pPr>
        <w:pStyle w:val="DaftarParagraf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Bukti Akreditasi Perguruan Tinggi</w:t>
      </w:r>
      <w:r w:rsidRPr="004927BB">
        <w:rPr>
          <w:rFonts w:ascii="Cambria" w:hAnsi="Cambria"/>
          <w:sz w:val="22"/>
          <w:szCs w:val="22"/>
        </w:rPr>
        <w:t xml:space="preserve"> dan Bukti Akreditasi Program Studi bagi pelamar kebutuhan khusus Putra/putri lulusan terbaik berpredikat “dengan pujian”/cumlaude;</w:t>
      </w:r>
    </w:p>
    <w:p w14:paraId="36ADC49B" w14:textId="77777777" w:rsidR="00BF1FFD" w:rsidRPr="004927BB" w:rsidRDefault="00BF1FFD" w:rsidP="004927BB">
      <w:pPr>
        <w:pStyle w:val="DaftarParagraf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Surat Keterangan Disabilitas dari Unit Kesehatan Pemerintah dan Surat Pernyataan Disabilitas</w:t>
      </w:r>
      <w:r w:rsidRPr="004927BB">
        <w:rPr>
          <w:rFonts w:ascii="Cambria" w:hAnsi="Cambria"/>
          <w:sz w:val="22"/>
          <w:szCs w:val="22"/>
        </w:rPr>
        <w:t xml:space="preserve"> sesuai format yang telah ditentukan bagi pelamar kebutuhan khusus Penyandang Disabilitas;</w:t>
      </w:r>
      <w:r w:rsidR="00D72D83">
        <w:rPr>
          <w:rFonts w:ascii="Cambria" w:hAnsi="Cambria"/>
          <w:sz w:val="22"/>
          <w:szCs w:val="22"/>
        </w:rPr>
        <w:t xml:space="preserve"> </w:t>
      </w:r>
      <w:r w:rsidR="00962802">
        <w:rPr>
          <w:rFonts w:ascii="Cambria" w:hAnsi="Cambria"/>
          <w:sz w:val="22"/>
          <w:szCs w:val="22"/>
          <w:vertAlign w:val="superscript"/>
        </w:rPr>
        <w:t>5</w:t>
      </w:r>
    </w:p>
    <w:p w14:paraId="435C43A7" w14:textId="77777777" w:rsidR="00BF1FFD" w:rsidRPr="004927BB" w:rsidRDefault="00BF1FFD" w:rsidP="004927BB">
      <w:pPr>
        <w:pStyle w:val="DaftarParagraf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Akte Kelahiran/ Surat keterangan Lahir dan Surat Keterangan dari kepala Desa/Kepala Suku</w:t>
      </w:r>
      <w:r w:rsidRPr="004927BB">
        <w:rPr>
          <w:rFonts w:ascii="Cambria" w:hAnsi="Cambria"/>
          <w:sz w:val="22"/>
          <w:szCs w:val="22"/>
        </w:rPr>
        <w:t xml:space="preserve"> sesuai format yang telah ditentukan bagi pelamar kebutuhan khusus Putra/putri Papua dan Papua Barat</w:t>
      </w:r>
      <w:r w:rsidR="00FF433B">
        <w:rPr>
          <w:rFonts w:ascii="Cambria" w:hAnsi="Cambria"/>
          <w:sz w:val="22"/>
          <w:szCs w:val="22"/>
        </w:rPr>
        <w:t>.</w:t>
      </w:r>
      <w:r w:rsidR="00D72D83">
        <w:rPr>
          <w:rFonts w:ascii="Cambria" w:hAnsi="Cambria"/>
          <w:sz w:val="22"/>
          <w:szCs w:val="22"/>
        </w:rPr>
        <w:t xml:space="preserve"> </w:t>
      </w:r>
      <w:r w:rsidR="00962802">
        <w:rPr>
          <w:rFonts w:ascii="Cambria" w:hAnsi="Cambria"/>
          <w:sz w:val="22"/>
          <w:szCs w:val="22"/>
          <w:vertAlign w:val="superscript"/>
        </w:rPr>
        <w:t>6</w:t>
      </w:r>
    </w:p>
    <w:p w14:paraId="459C333C" w14:textId="77777777" w:rsidR="00547341" w:rsidRPr="004927BB" w:rsidRDefault="00547341" w:rsidP="004927BB">
      <w:pPr>
        <w:spacing w:after="120"/>
        <w:jc w:val="both"/>
        <w:rPr>
          <w:rFonts w:ascii="Cambria" w:hAnsi="Cambria"/>
          <w:sz w:val="22"/>
          <w:szCs w:val="22"/>
        </w:rPr>
      </w:pPr>
      <w:r w:rsidRPr="004927BB">
        <w:rPr>
          <w:rFonts w:ascii="Cambria" w:hAnsi="Cambria"/>
          <w:sz w:val="22"/>
          <w:szCs w:val="22"/>
          <w:lang w:val="id-ID"/>
        </w:rPr>
        <w:t>Demikian surat lamaran ini</w:t>
      </w:r>
      <w:r w:rsidR="00BF1FFD" w:rsidRPr="004927BB">
        <w:rPr>
          <w:rFonts w:ascii="Cambria" w:hAnsi="Cambria"/>
          <w:sz w:val="22"/>
          <w:szCs w:val="22"/>
        </w:rPr>
        <w:t xml:space="preserve"> dibuat</w:t>
      </w:r>
      <w:r w:rsidRPr="004927BB">
        <w:rPr>
          <w:rFonts w:ascii="Cambria" w:hAnsi="Cambria"/>
          <w:sz w:val="22"/>
          <w:szCs w:val="22"/>
          <w:lang w:val="id-ID"/>
        </w:rPr>
        <w:t>, b</w:t>
      </w:r>
      <w:r w:rsidRPr="004927BB">
        <w:rPr>
          <w:rFonts w:ascii="Cambria" w:hAnsi="Cambria"/>
          <w:sz w:val="22"/>
          <w:szCs w:val="22"/>
        </w:rPr>
        <w:t xml:space="preserve">esar harapan saya untuk diterima </w:t>
      </w:r>
      <w:r w:rsidR="00BF1FFD" w:rsidRPr="004927BB">
        <w:rPr>
          <w:rFonts w:ascii="Cambria" w:hAnsi="Cambria"/>
          <w:sz w:val="22"/>
          <w:szCs w:val="22"/>
        </w:rPr>
        <w:t>menjadi CPNS di Lingkungan Pelaksana BPK</w:t>
      </w:r>
      <w:r w:rsidR="004927BB" w:rsidRPr="004927BB">
        <w:rPr>
          <w:rFonts w:ascii="Cambria" w:hAnsi="Cambria"/>
          <w:sz w:val="22"/>
          <w:szCs w:val="22"/>
        </w:rPr>
        <w:t xml:space="preserve"> Tahun 2021 sesuai dengan kebutuhan</w:t>
      </w:r>
      <w:r w:rsidRPr="004927BB">
        <w:rPr>
          <w:rFonts w:ascii="Cambria" w:hAnsi="Cambria"/>
          <w:sz w:val="22"/>
          <w:szCs w:val="22"/>
        </w:rPr>
        <w:t xml:space="preserve"> dan </w:t>
      </w:r>
      <w:r w:rsidRPr="004927BB">
        <w:rPr>
          <w:rFonts w:ascii="Cambria" w:hAnsi="Cambria"/>
          <w:sz w:val="22"/>
          <w:szCs w:val="22"/>
          <w:lang w:val="id-ID"/>
        </w:rPr>
        <w:t xml:space="preserve">kualifikasi </w:t>
      </w:r>
      <w:r w:rsidRPr="004927BB">
        <w:rPr>
          <w:rFonts w:ascii="Cambria" w:hAnsi="Cambria"/>
          <w:sz w:val="22"/>
          <w:szCs w:val="22"/>
        </w:rPr>
        <w:t>pendidikan yang saya miliki.</w:t>
      </w:r>
      <w:r w:rsidR="00D9256F">
        <w:rPr>
          <w:rFonts w:ascii="Cambria" w:hAnsi="Cambria"/>
          <w:sz w:val="22"/>
          <w:szCs w:val="22"/>
        </w:rPr>
        <w:t xml:space="preserve"> </w:t>
      </w:r>
      <w:r w:rsidR="004927BB" w:rsidRPr="004927BB">
        <w:rPr>
          <w:rFonts w:ascii="Cambria" w:hAnsi="Cambria"/>
          <w:sz w:val="22"/>
          <w:szCs w:val="22"/>
        </w:rPr>
        <w:t>Adapun seluruh data dan dokumen yang saya berikan saat pendaftaran adalah benar, dan apabila di kemudian hari ditemukan data yang tidak sesuai/benar, maka saya menerima keputusan panitia untuk membatalkan keikutsertaan/kelulusan saya pada seleksi ini.</w:t>
      </w:r>
    </w:p>
    <w:p w14:paraId="14666F46" w14:textId="77777777"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Atas perhatian </w:t>
      </w:r>
      <w:r w:rsidR="004927BB">
        <w:rPr>
          <w:rFonts w:ascii="Cambria" w:hAnsi="Cambria"/>
          <w:sz w:val="22"/>
          <w:szCs w:val="22"/>
          <w:lang w:val="fi-FI"/>
        </w:rPr>
        <w:t>dan perkenan Bapak, saya meng</w:t>
      </w:r>
      <w:r w:rsidRPr="004927BB">
        <w:rPr>
          <w:rFonts w:ascii="Cambria" w:hAnsi="Cambria"/>
          <w:sz w:val="22"/>
          <w:szCs w:val="22"/>
          <w:lang w:val="fi-FI"/>
        </w:rPr>
        <w:t>ucapkan terima kasih.</w:t>
      </w:r>
    </w:p>
    <w:p w14:paraId="38C7882D" w14:textId="77777777"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</w:p>
    <w:p w14:paraId="59C00595" w14:textId="77777777" w:rsidR="00547341" w:rsidRPr="004927BB" w:rsidRDefault="00547341" w:rsidP="00B2273E">
      <w:pPr>
        <w:ind w:left="5670"/>
        <w:rPr>
          <w:rFonts w:ascii="Cambria" w:hAnsi="Cambria"/>
          <w:b/>
          <w:sz w:val="22"/>
          <w:szCs w:val="22"/>
          <w:lang w:val="sv-SE"/>
        </w:rPr>
      </w:pPr>
      <w:r w:rsidRPr="004927BB">
        <w:rPr>
          <w:rFonts w:ascii="Cambria" w:hAnsi="Cambria"/>
          <w:b/>
          <w:sz w:val="22"/>
          <w:szCs w:val="22"/>
          <w:lang w:val="sv-SE"/>
        </w:rPr>
        <w:t>Hormat saya,</w:t>
      </w:r>
    </w:p>
    <w:p w14:paraId="36A2F9CC" w14:textId="77777777" w:rsidR="00547341" w:rsidRPr="004927BB" w:rsidRDefault="00D72D83" w:rsidP="00B2273E">
      <w:pPr>
        <w:tabs>
          <w:tab w:val="center" w:pos="6521"/>
        </w:tabs>
        <w:ind w:left="5670"/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1B85E" wp14:editId="590AAEA9">
                <wp:simplePos x="0" y="0"/>
                <wp:positionH relativeFrom="column">
                  <wp:posOffset>2698750</wp:posOffset>
                </wp:positionH>
                <wp:positionV relativeFrom="paragraph">
                  <wp:posOffset>93345</wp:posOffset>
                </wp:positionV>
                <wp:extent cx="774700" cy="425450"/>
                <wp:effectExtent l="0" t="0" r="254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F7F1" w14:textId="77777777" w:rsidR="00547341" w:rsidRPr="00D72D83" w:rsidRDefault="004927BB" w:rsidP="00547341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</w:t>
                            </w:r>
                            <w:r w:rsidR="00547341"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terai</w:t>
                            </w:r>
                          </w:p>
                          <w:p w14:paraId="031CC580" w14:textId="77777777" w:rsidR="00547341" w:rsidRPr="00D72D83" w:rsidRDefault="004927BB" w:rsidP="00547341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</w:t>
                            </w:r>
                            <w:r w:rsidR="00547341"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11D3" id="Rectangle 1" o:spid="_x0000_s1026" style="position:absolute;left:0;text-align:left;margin-left:212.5pt;margin-top:7.35pt;width:6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">
                <v:stroke dashstyle="1 1" endcap="round"/>
                <v:textbox>
                  <w:txbxContent>
                    <w:p w:rsidR="00547341" w:rsidRPr="00D72D83" w:rsidRDefault="004927BB" w:rsidP="00547341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</w:t>
                      </w:r>
                      <w:r w:rsidR="00547341"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terai</w:t>
                      </w:r>
                      <w:proofErr w:type="spellEnd"/>
                    </w:p>
                    <w:p w:rsidR="00547341" w:rsidRPr="00D72D83" w:rsidRDefault="004927BB" w:rsidP="00547341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</w:t>
                      </w:r>
                      <w:r w:rsidR="00547341"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2555EAB1" w14:textId="77777777" w:rsidR="00D9256F" w:rsidRDefault="00D9256F" w:rsidP="00D72D83">
      <w:pPr>
        <w:ind w:left="5954"/>
        <w:jc w:val="both"/>
        <w:rPr>
          <w:rFonts w:ascii="Cambria" w:hAnsi="Cambria" w:cs="Arial"/>
          <w:sz w:val="20"/>
          <w:szCs w:val="22"/>
          <w:lang w:val="id-ID"/>
        </w:rPr>
      </w:pPr>
    </w:p>
    <w:p w14:paraId="6C194B22" w14:textId="77777777" w:rsidR="00547341" w:rsidRPr="00D72D83" w:rsidRDefault="004927BB" w:rsidP="00D72D83">
      <w:pPr>
        <w:ind w:left="5954"/>
        <w:jc w:val="both"/>
        <w:rPr>
          <w:rFonts w:ascii="Cambria" w:hAnsi="Cambria"/>
          <w:sz w:val="20"/>
          <w:szCs w:val="22"/>
        </w:rPr>
      </w:pPr>
      <w:r w:rsidRPr="00D72D83">
        <w:rPr>
          <w:rFonts w:ascii="Cambria" w:hAnsi="Cambria" w:cs="Arial"/>
          <w:sz w:val="20"/>
          <w:szCs w:val="22"/>
          <w:lang w:val="id-ID"/>
        </w:rPr>
        <w:t>Ditandatangani</w:t>
      </w:r>
      <w:r w:rsidR="00B2273E" w:rsidRPr="00D72D83">
        <w:rPr>
          <w:rFonts w:ascii="Cambria" w:hAnsi="Cambria" w:cs="Arial"/>
          <w:sz w:val="20"/>
          <w:szCs w:val="22"/>
          <w:lang w:val="id-ID"/>
        </w:rPr>
        <w:t xml:space="preserve"> </w:t>
      </w:r>
      <w:r w:rsidR="00D72D83" w:rsidRPr="00D72D83">
        <w:rPr>
          <w:rFonts w:ascii="Cambria" w:hAnsi="Cambria" w:cs="Arial"/>
          <w:sz w:val="20"/>
          <w:szCs w:val="22"/>
        </w:rPr>
        <w:t xml:space="preserve">mengenai </w:t>
      </w:r>
      <w:r w:rsidR="00B2273E" w:rsidRPr="00D72D83">
        <w:rPr>
          <w:rFonts w:ascii="Cambria" w:hAnsi="Cambria" w:cs="Arial"/>
          <w:sz w:val="20"/>
          <w:szCs w:val="22"/>
          <w:lang w:val="id-ID"/>
        </w:rPr>
        <w:t>me</w:t>
      </w:r>
      <w:r w:rsidRPr="00D72D83">
        <w:rPr>
          <w:rFonts w:ascii="Cambria" w:hAnsi="Cambria" w:cs="Arial"/>
          <w:sz w:val="20"/>
          <w:szCs w:val="22"/>
          <w:lang w:val="id-ID"/>
        </w:rPr>
        <w:t>terai</w:t>
      </w:r>
    </w:p>
    <w:p w14:paraId="21645875" w14:textId="77777777" w:rsidR="00547341" w:rsidRPr="004927BB" w:rsidRDefault="00547341" w:rsidP="00B2273E">
      <w:pPr>
        <w:tabs>
          <w:tab w:val="center" w:pos="6521"/>
        </w:tabs>
        <w:ind w:left="5670"/>
        <w:rPr>
          <w:rFonts w:ascii="Cambria" w:hAnsi="Cambria"/>
          <w:sz w:val="22"/>
          <w:szCs w:val="22"/>
          <w:lang w:val="sv-SE"/>
        </w:rPr>
      </w:pPr>
    </w:p>
    <w:p w14:paraId="21A232C8" w14:textId="77777777" w:rsidR="00547341" w:rsidRPr="004927BB" w:rsidRDefault="004927BB" w:rsidP="00B2273E">
      <w:pPr>
        <w:ind w:left="5670"/>
        <w:rPr>
          <w:rFonts w:ascii="Cambria" w:hAnsi="Cambria"/>
          <w:b/>
          <w:sz w:val="22"/>
          <w:szCs w:val="22"/>
        </w:rPr>
      </w:pPr>
      <w:r w:rsidRPr="004927BB">
        <w:rPr>
          <w:rFonts w:ascii="Cambria" w:hAnsi="Cambria"/>
          <w:b/>
          <w:sz w:val="22"/>
          <w:szCs w:val="22"/>
        </w:rPr>
        <w:t>( Nama Lengkap)</w:t>
      </w:r>
    </w:p>
    <w:p w14:paraId="6682F7EC" w14:textId="77777777" w:rsidR="008364FE" w:rsidRDefault="008364FE" w:rsidP="004927BB">
      <w:pPr>
        <w:rPr>
          <w:rFonts w:ascii="Cambria" w:hAnsi="Cambria"/>
          <w:sz w:val="22"/>
          <w:szCs w:val="22"/>
        </w:rPr>
      </w:pPr>
    </w:p>
    <w:p w14:paraId="496E0DB2" w14:textId="77777777" w:rsidR="00D9256F" w:rsidRDefault="00D9256F" w:rsidP="004927BB">
      <w:pPr>
        <w:rPr>
          <w:rFonts w:ascii="Cambria" w:hAnsi="Cambria"/>
          <w:sz w:val="22"/>
          <w:szCs w:val="22"/>
        </w:rPr>
      </w:pPr>
    </w:p>
    <w:p w14:paraId="1E105443" w14:textId="77777777" w:rsidR="00D9256F" w:rsidRDefault="00D9256F" w:rsidP="004927BB">
      <w:pPr>
        <w:rPr>
          <w:rFonts w:ascii="Cambria" w:hAnsi="Cambria"/>
          <w:sz w:val="22"/>
          <w:szCs w:val="22"/>
        </w:rPr>
      </w:pPr>
    </w:p>
    <w:p w14:paraId="737D45B6" w14:textId="77777777" w:rsidR="00D9256F" w:rsidRPr="00D9256F" w:rsidRDefault="00D9256F" w:rsidP="00D9256F">
      <w:pPr>
        <w:pStyle w:val="DaftarParagraf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0"/>
        <w:contextualSpacing w:val="0"/>
        <w:rPr>
          <w:rFonts w:ascii="Cambria" w:hAnsi="Cambria" w:cstheme="minorHAnsi"/>
          <w:i/>
          <w:sz w:val="18"/>
          <w:szCs w:val="20"/>
          <w:lang w:val="id-ID"/>
        </w:rPr>
      </w:pPr>
      <w:r>
        <w:rPr>
          <w:rFonts w:ascii="Cambria" w:hAnsi="Cambria" w:cstheme="minorHAnsi"/>
          <w:i/>
          <w:sz w:val="18"/>
          <w:szCs w:val="20"/>
          <w:lang w:val="id-ID"/>
        </w:rPr>
        <w:t>Catatan:</w:t>
      </w:r>
    </w:p>
    <w:p w14:paraId="27E839E0" w14:textId="77777777" w:rsidR="00FF433B" w:rsidRPr="00D72D83" w:rsidRDefault="00FF433B" w:rsidP="00D9256F">
      <w:pPr>
        <w:pStyle w:val="DaftarParagraf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284" w:hanging="284"/>
        <w:rPr>
          <w:rFonts w:ascii="Cambria" w:hAnsi="Cambria" w:cstheme="minorHAnsi"/>
          <w:i/>
          <w:sz w:val="18"/>
          <w:szCs w:val="20"/>
          <w:lang w:val="sv-SE"/>
        </w:rPr>
      </w:pPr>
      <w:r w:rsidRPr="00D72D83">
        <w:rPr>
          <w:rFonts w:ascii="Cambria" w:hAnsi="Cambria" w:cstheme="minorHAnsi"/>
          <w:i/>
          <w:sz w:val="18"/>
          <w:szCs w:val="20"/>
          <w:lang w:val="sv-SE"/>
        </w:rPr>
        <w:t>Diisi sesuai tanggal pendaftaran pada SSCASN</w:t>
      </w:r>
    </w:p>
    <w:p w14:paraId="13010970" w14:textId="77777777" w:rsidR="00FF433B" w:rsidRPr="00D72D83" w:rsidRDefault="00FF433B" w:rsidP="00D9256F">
      <w:pPr>
        <w:pStyle w:val="DaftarParagraf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284" w:hanging="284"/>
        <w:rPr>
          <w:rFonts w:ascii="Cambria" w:hAnsi="Cambria" w:cstheme="minorHAnsi"/>
          <w:i/>
          <w:sz w:val="18"/>
          <w:szCs w:val="20"/>
          <w:lang w:val="sv-SE"/>
        </w:rPr>
      </w:pPr>
      <w:r w:rsidRPr="00D72D83">
        <w:rPr>
          <w:rFonts w:ascii="Cambria" w:hAnsi="Cambria" w:cstheme="minorHAnsi"/>
          <w:bCs/>
          <w:i/>
          <w:sz w:val="18"/>
          <w:szCs w:val="20"/>
          <w:lang w:val="sv-SE"/>
        </w:rPr>
        <w:t>Diisi sesuai data pada ijazah</w:t>
      </w:r>
    </w:p>
    <w:p w14:paraId="29D3D6F8" w14:textId="77777777" w:rsidR="00FF433B" w:rsidRDefault="00FF433B" w:rsidP="00D9256F">
      <w:pPr>
        <w:pStyle w:val="DaftarParagraf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284" w:hanging="284"/>
        <w:rPr>
          <w:rFonts w:ascii="Cambria" w:hAnsi="Cambria" w:cstheme="minorHAnsi"/>
          <w:i/>
          <w:sz w:val="18"/>
          <w:szCs w:val="20"/>
          <w:lang w:val="sv-SE"/>
        </w:rPr>
      </w:pPr>
      <w:r w:rsidRPr="00D72D83">
        <w:rPr>
          <w:rFonts w:ascii="Cambria" w:hAnsi="Cambria" w:cstheme="minorHAnsi"/>
          <w:i/>
          <w:sz w:val="18"/>
          <w:szCs w:val="20"/>
        </w:rPr>
        <w:t>Pilih salah satu/coret yang tidak sesuai</w:t>
      </w:r>
      <w:r w:rsidRPr="00D72D83">
        <w:rPr>
          <w:rFonts w:ascii="Cambria" w:hAnsi="Cambria" w:cstheme="minorHAnsi"/>
          <w:i/>
          <w:sz w:val="18"/>
          <w:szCs w:val="20"/>
          <w:lang w:val="sv-SE"/>
        </w:rPr>
        <w:t xml:space="preserve"> </w:t>
      </w:r>
    </w:p>
    <w:p w14:paraId="3EEAB44C" w14:textId="77777777" w:rsidR="00962802" w:rsidRPr="00D72D83" w:rsidRDefault="00962802" w:rsidP="00D9256F">
      <w:pPr>
        <w:pStyle w:val="DaftarParagraf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284" w:hanging="284"/>
        <w:rPr>
          <w:rFonts w:ascii="Cambria" w:hAnsi="Cambria" w:cstheme="minorHAnsi"/>
          <w:i/>
          <w:sz w:val="18"/>
          <w:szCs w:val="20"/>
          <w:lang w:val="sv-SE"/>
        </w:rPr>
      </w:pPr>
      <w:r>
        <w:rPr>
          <w:rFonts w:ascii="Cambria" w:hAnsi="Cambria" w:cstheme="minorHAnsi"/>
          <w:i/>
          <w:sz w:val="18"/>
          <w:szCs w:val="20"/>
          <w:lang w:val="sv-SE"/>
        </w:rPr>
        <w:t>Diisi sesuai pilihan pada SSCASN</w:t>
      </w:r>
    </w:p>
    <w:p w14:paraId="4D139708" w14:textId="77777777" w:rsidR="00FF433B" w:rsidRPr="00D72D83" w:rsidRDefault="00FF433B" w:rsidP="00D9256F">
      <w:pPr>
        <w:pStyle w:val="DaftarParagraf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284" w:hanging="284"/>
        <w:rPr>
          <w:rFonts w:ascii="Cambria" w:hAnsi="Cambria" w:cstheme="minorHAnsi"/>
          <w:i/>
          <w:sz w:val="18"/>
          <w:szCs w:val="20"/>
          <w:lang w:val="sv-SE"/>
        </w:rPr>
      </w:pPr>
      <w:r w:rsidRPr="00D72D83">
        <w:rPr>
          <w:rFonts w:ascii="Cambria" w:hAnsi="Cambria" w:cstheme="minorHAnsi"/>
          <w:i/>
          <w:sz w:val="18"/>
          <w:szCs w:val="20"/>
          <w:lang w:val="sv-SE"/>
        </w:rPr>
        <w:t xml:space="preserve">Tambahan dokumen bagi pelamar Penyandang Disabilitas </w:t>
      </w:r>
    </w:p>
    <w:p w14:paraId="0395FC6E" w14:textId="77777777" w:rsidR="00FF433B" w:rsidRPr="00D72D83" w:rsidRDefault="00FF433B" w:rsidP="00D9256F">
      <w:pPr>
        <w:pStyle w:val="DaftarParagraf"/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/>
        <w:ind w:left="284" w:hanging="284"/>
        <w:rPr>
          <w:rFonts w:ascii="Cambria" w:hAnsi="Cambria" w:cstheme="minorHAnsi"/>
          <w:i/>
          <w:sz w:val="18"/>
          <w:szCs w:val="20"/>
          <w:lang w:val="sv-SE"/>
        </w:rPr>
      </w:pPr>
      <w:r w:rsidRPr="00D72D83">
        <w:rPr>
          <w:rFonts w:ascii="Cambria" w:hAnsi="Cambria" w:cstheme="minorHAnsi"/>
          <w:i/>
          <w:sz w:val="18"/>
          <w:szCs w:val="20"/>
          <w:lang w:val="sv-SE"/>
        </w:rPr>
        <w:t>Tambahan dokumen bagi pelamar Putra-Putri Papua Dan Papua Barat</w:t>
      </w:r>
    </w:p>
    <w:sectPr w:rsidR="00FF433B" w:rsidRPr="00D72D83" w:rsidSect="00D9256F">
      <w:headerReference w:type="default" r:id="rId7"/>
      <w:pgSz w:w="11906" w:h="16838" w:code="9"/>
      <w:pgMar w:top="993" w:right="155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68FDA" w14:textId="77777777" w:rsidR="00A77EC1" w:rsidRDefault="00A77EC1">
      <w:r>
        <w:separator/>
      </w:r>
    </w:p>
  </w:endnote>
  <w:endnote w:type="continuationSeparator" w:id="0">
    <w:p w14:paraId="64575826" w14:textId="77777777" w:rsidR="00A77EC1" w:rsidRDefault="00A7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724C" w14:textId="77777777" w:rsidR="00A77EC1" w:rsidRDefault="00A77EC1">
      <w:r>
        <w:separator/>
      </w:r>
    </w:p>
  </w:footnote>
  <w:footnote w:type="continuationSeparator" w:id="0">
    <w:p w14:paraId="5665E701" w14:textId="77777777" w:rsidR="00A77EC1" w:rsidRDefault="00A7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B3A86" w14:textId="77777777" w:rsidR="00BE3ED9" w:rsidRDefault="008943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95429"/>
    <w:multiLevelType w:val="hybridMultilevel"/>
    <w:tmpl w:val="DB2C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463"/>
    <w:multiLevelType w:val="hybridMultilevel"/>
    <w:tmpl w:val="3F1A2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44EA5"/>
    <w:multiLevelType w:val="hybridMultilevel"/>
    <w:tmpl w:val="7C5C3FC4"/>
    <w:lvl w:ilvl="0" w:tplc="C980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1"/>
    <w:rsid w:val="00063096"/>
    <w:rsid w:val="00070DC9"/>
    <w:rsid w:val="000E1417"/>
    <w:rsid w:val="00333C6B"/>
    <w:rsid w:val="004927BB"/>
    <w:rsid w:val="00545598"/>
    <w:rsid w:val="00547341"/>
    <w:rsid w:val="008364FE"/>
    <w:rsid w:val="008E09BE"/>
    <w:rsid w:val="00917562"/>
    <w:rsid w:val="00962802"/>
    <w:rsid w:val="00A64026"/>
    <w:rsid w:val="00A77EC1"/>
    <w:rsid w:val="00B2273E"/>
    <w:rsid w:val="00BF1FFD"/>
    <w:rsid w:val="00C569CF"/>
    <w:rsid w:val="00CB77D4"/>
    <w:rsid w:val="00CD7222"/>
    <w:rsid w:val="00D72D83"/>
    <w:rsid w:val="00D81BC1"/>
    <w:rsid w:val="00D9256F"/>
    <w:rsid w:val="00E71021"/>
    <w:rsid w:val="00E952F8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FFB9"/>
  <w15:chartTrackingRefBased/>
  <w15:docId w15:val="{AD78590B-0D88-47C7-BE76-95C0030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C5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cygnus constellation</cp:lastModifiedBy>
  <cp:revision>2</cp:revision>
  <dcterms:created xsi:type="dcterms:W3CDTF">2021-07-08T10:19:00Z</dcterms:created>
  <dcterms:modified xsi:type="dcterms:W3CDTF">2021-07-08T10:19:00Z</dcterms:modified>
</cp:coreProperties>
</file>